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84840" w:rsidRDefault="00D848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00000002" w14:textId="77777777" w:rsidR="00D84840" w:rsidRDefault="00D8484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03" w14:textId="77777777" w:rsidR="00D84840" w:rsidRDefault="008F0F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ejaVu Serif Condensed" w:eastAsia="DejaVu Serif Condensed" w:hAnsi="DejaVu Serif Condensed" w:cs="DejaVu Serif Condensed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Resposta ao Projeto:</w:t>
      </w:r>
    </w:p>
    <w:p w14:paraId="00000004" w14:textId="77777777" w:rsidR="00D84840" w:rsidRDefault="00D84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5" w14:textId="51352B62" w:rsidR="00D84840" w:rsidRDefault="008F0F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Nós do Hospital Bruno Born estamos de acordo com a execução do projeto</w:t>
      </w:r>
      <w:r>
        <w:rPr>
          <w:rFonts w:ascii="Arial" w:eastAsia="Arial" w:hAnsi="Arial" w:cs="Arial"/>
          <w:sz w:val="24"/>
          <w:szCs w:val="24"/>
        </w:rPr>
        <w:t xml:space="preserve"> .............................................................................</w:t>
      </w:r>
      <w:r>
        <w:rPr>
          <w:rFonts w:ascii="Arial" w:eastAsia="Arial" w:hAnsi="Arial" w:cs="Arial"/>
          <w:b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coordenado pelo(a) pesquisador(a) ................................................. desenvolvido em conjunto com o(a) orientador(a) </w:t>
      </w:r>
      <w:r>
        <w:rPr>
          <w:rFonts w:ascii="Arial" w:eastAsia="Arial" w:hAnsi="Arial" w:cs="Arial"/>
          <w:sz w:val="24"/>
          <w:szCs w:val="24"/>
        </w:rPr>
        <w:t>........................................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Centro de Ensino e Pesquisa - CENEPE assume o compromisso de apoiar o desenvolvimento da referida pesquisa nesta Instituição durante a realização da mesma.</w:t>
      </w:r>
    </w:p>
    <w:p w14:paraId="00000006" w14:textId="77777777" w:rsidR="00D84840" w:rsidRDefault="008F0F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Declaramos conhecer e cumprir as Resoluções Éticas Brasileiras, em especial a Resolução 466/2012 do CNS. Esta instituição está ciente de suas corresponsabilidades como instituição coparticipante do presente projeto de pesquisa, e de seu compromisso no resguardo da segurança e bem-estar dos sujeitos de pesquisa nela recrutados, dispondo de infraestrutura necessária para a garantia de tal segurança e bem-estar.</w:t>
      </w:r>
    </w:p>
    <w:p w14:paraId="00000007" w14:textId="77777777" w:rsidR="00D84840" w:rsidRDefault="008F0F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Projeto aprovado por: …………………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</w:t>
      </w:r>
      <w:proofErr w:type="gramEnd"/>
    </w:p>
    <w:p w14:paraId="00000008" w14:textId="77777777" w:rsidR="00D84840" w:rsidRDefault="008F0F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Liberado ao CENEPE em: ………………...</w:t>
      </w:r>
    </w:p>
    <w:p w14:paraId="00000009" w14:textId="77777777" w:rsidR="00D84840" w:rsidRDefault="00D84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A" w14:textId="77777777" w:rsidR="00D84840" w:rsidRDefault="008F0F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Lajeado, …. de 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de 20</w: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…..</w:t>
      </w:r>
      <w:proofErr w:type="gramEnd"/>
    </w:p>
    <w:p w14:paraId="0000000B" w14:textId="77777777" w:rsidR="00D84840" w:rsidRDefault="00D84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000000C" w14:textId="77777777" w:rsidR="00D84840" w:rsidRDefault="00D8484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6EC4F09" w14:textId="5F388E78" w:rsidR="00E727CD" w:rsidRDefault="00E727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E8AE8" wp14:editId="41C3F283">
                <wp:simplePos x="0" y="0"/>
                <wp:positionH relativeFrom="column">
                  <wp:posOffset>1728470</wp:posOffset>
                </wp:positionH>
                <wp:positionV relativeFrom="paragraph">
                  <wp:posOffset>125095</wp:posOffset>
                </wp:positionV>
                <wp:extent cx="2400300" cy="9525"/>
                <wp:effectExtent l="0" t="0" r="19050" b="28575"/>
                <wp:wrapNone/>
                <wp:docPr id="1931814579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B604D" id="Conector re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9.85pt" to="325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" strokecolor="black [3040]"/>
            </w:pict>
          </mc:Fallback>
        </mc:AlternateContent>
      </w:r>
    </w:p>
    <w:p w14:paraId="0000000F" w14:textId="77777777" w:rsidR="00D84840" w:rsidRDefault="008F0F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Centro de Ensino e Pesquisa</w:t>
      </w:r>
    </w:p>
    <w:p w14:paraId="7C5BCEE2" w14:textId="2BFF8B1C" w:rsidR="00E727CD" w:rsidRDefault="00E727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Hospital Bruno Born </w:t>
      </w:r>
    </w:p>
    <w:p w14:paraId="00000010" w14:textId="77777777" w:rsidR="00D84840" w:rsidRDefault="00D8484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sectPr w:rsidR="00D84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6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3E45" w14:textId="77777777" w:rsidR="00DB5C0A" w:rsidRDefault="00DB5C0A">
      <w:pPr>
        <w:spacing w:after="0" w:line="240" w:lineRule="auto"/>
      </w:pPr>
      <w:r>
        <w:separator/>
      </w:r>
    </w:p>
  </w:endnote>
  <w:endnote w:type="continuationSeparator" w:id="0">
    <w:p w14:paraId="71930904" w14:textId="77777777" w:rsidR="00DB5C0A" w:rsidRDefault="00DB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D84840" w:rsidRDefault="00D848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6" w14:textId="77777777" w:rsidR="00D84840" w:rsidRDefault="00D848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5" w14:textId="77777777" w:rsidR="00D84840" w:rsidRDefault="00D848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E66E" w14:textId="77777777" w:rsidR="00DB5C0A" w:rsidRDefault="00DB5C0A">
      <w:pPr>
        <w:spacing w:after="0" w:line="240" w:lineRule="auto"/>
      </w:pPr>
      <w:r>
        <w:separator/>
      </w:r>
    </w:p>
  </w:footnote>
  <w:footnote w:type="continuationSeparator" w:id="0">
    <w:p w14:paraId="2A1A10AA" w14:textId="77777777" w:rsidR="00DB5C0A" w:rsidRDefault="00DB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77777777" w:rsidR="00D848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5DCF6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1" w14:textId="77777777" w:rsidR="00D848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0831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85.15pt;margin-top:-114.5pt;width:595.45pt;height:841.9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3" w14:textId="77777777" w:rsidR="00D8484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48E41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840"/>
    <w:rsid w:val="001007CD"/>
    <w:rsid w:val="008F0FCD"/>
    <w:rsid w:val="00D84840"/>
    <w:rsid w:val="00DB5C0A"/>
    <w:rsid w:val="00E7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7F44"/>
  <w15:docId w15:val="{CE616CEF-73DC-4798-BDBD-905E30FD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wwYcHETq4j9SnHCaEMStZPVnA==">CgMxLjA4AHIhMUhqYVpXUmV3ZUdNc05HUi1XN0lCMDJON3NLSG1tYTI1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905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cenepe3</dc:creator>
  <cp:lastModifiedBy>cenepe3</cp:lastModifiedBy>
  <cp:revision>4</cp:revision>
  <cp:lastPrinted>2026-04-08T11:48:00Z</cp:lastPrinted>
  <dcterms:created xsi:type="dcterms:W3CDTF">2024-06-05T11:39:00Z</dcterms:created>
  <dcterms:modified xsi:type="dcterms:W3CDTF">2026-04-08T11:52:00Z</dcterms:modified>
</cp:coreProperties>
</file>