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411E3" w:rsidRDefault="001411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2" w14:textId="77777777" w:rsidR="001411E3" w:rsidRDefault="001411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3" w14:textId="77777777" w:rsidR="001411E3" w:rsidRDefault="001411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1411E3" w:rsidRDefault="001411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1411E3" w:rsidRDefault="003F2D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CARTA DE ANUÊNCIA</w:t>
      </w:r>
    </w:p>
    <w:p w14:paraId="00000006" w14:textId="77777777" w:rsidR="001411E3" w:rsidRDefault="001411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7" w14:textId="288742A1" w:rsidR="001411E3" w:rsidRDefault="003F2DFB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Eu, Fernando J. S.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Bertóglio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Diretor Técnico do Hospital Bruno Born, aceito que o pesquisador(a</w:t>
      </w:r>
      <w:r>
        <w:rPr>
          <w:rFonts w:ascii="Arial" w:eastAsia="Arial" w:hAnsi="Arial" w:cs="Arial"/>
          <w:sz w:val="24"/>
          <w:szCs w:val="24"/>
        </w:rPr>
        <w:t xml:space="preserve">) .............................. </w:t>
      </w:r>
      <w:r>
        <w:rPr>
          <w:rFonts w:ascii="Arial" w:eastAsia="Arial" w:hAnsi="Arial" w:cs="Arial"/>
          <w:color w:val="000000"/>
          <w:sz w:val="24"/>
          <w:szCs w:val="24"/>
        </w:rPr>
        <w:t>aluno(a) do curso</w:t>
      </w:r>
      <w:r>
        <w:rPr>
          <w:rFonts w:ascii="Arial" w:eastAsia="Arial" w:hAnsi="Arial" w:cs="Arial"/>
          <w:sz w:val="24"/>
          <w:szCs w:val="24"/>
        </w:rPr>
        <w:t xml:space="preserve"> de ...............................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,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desenvolva sua pesquisa intitulada, </w:t>
      </w:r>
      <w:r>
        <w:rPr>
          <w:rFonts w:ascii="Arial" w:eastAsia="Arial" w:hAnsi="Arial" w:cs="Arial"/>
          <w:sz w:val="24"/>
          <w:szCs w:val="24"/>
        </w:rPr>
        <w:t>........................................................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al como </w:t>
      </w:r>
      <w:r>
        <w:rPr>
          <w:rFonts w:ascii="Arial" w:eastAsia="Arial" w:hAnsi="Arial" w:cs="Arial"/>
          <w:sz w:val="24"/>
          <w:szCs w:val="24"/>
        </w:rPr>
        <w:t xml:space="preserve">foi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submetido a plataforma Brasil, sob orientação do(a) </w:t>
      </w:r>
      <w:r>
        <w:rPr>
          <w:rFonts w:ascii="Arial" w:eastAsia="Arial" w:hAnsi="Arial" w:cs="Arial"/>
          <w:sz w:val="24"/>
          <w:szCs w:val="24"/>
        </w:rPr>
        <w:t>......................................</w:t>
      </w:r>
    </w:p>
    <w:p w14:paraId="00000008" w14:textId="77777777" w:rsidR="001411E3" w:rsidRDefault="003F2D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Ciente dos objetivos, métodos e técnicas que serão utilizados nessa pesquisa, concordo em fornecer todos os subsídios para seu desenvolvimento, desde que seja assegurado o que segue: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ab/>
        <w:t>I) O cumprimento das determinações éticas da Resolução CNS no 466/2012;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ab/>
        <w:t>II) A garantia de solicitar e receber esclarecimentos antes, durante e depois do desenvolvimento da pesquisa;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ab/>
        <w:t>III) Que não haverá nenhuma despesa para esta instituição que seja decorrente da participação nessa pesquisa;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ab/>
        <w:t>IV) No caso do não cumprimento dos itens acima, a liberdade de retirar minha anuência a qualquer momento da pesquisa sem penalização alguma.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ab/>
        <w:t>O referido projeto será realizado no(a) Hospital Bruno Born e poderá ocor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rer somente a partir da aprovação do Comitê de Ética em Pesquisa da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Univates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Coep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Univates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p w14:paraId="00000009" w14:textId="77777777" w:rsidR="001411E3" w:rsidRDefault="001411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A" w14:textId="77777777" w:rsidR="001411E3" w:rsidRDefault="001411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77777777" w:rsidR="001411E3" w:rsidRDefault="001411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C" w14:textId="77777777" w:rsidR="001411E3" w:rsidRDefault="003F2DF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Dr. Fernando J. S.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Bertóglio</w:t>
      </w:r>
      <w:proofErr w:type="spellEnd"/>
    </w:p>
    <w:p w14:paraId="0000000D" w14:textId="77777777" w:rsidR="001411E3" w:rsidRDefault="003F2DF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CRM 15403 – RQE 22230</w:t>
      </w:r>
    </w:p>
    <w:p w14:paraId="0000000E" w14:textId="77777777" w:rsidR="001411E3" w:rsidRDefault="003F2DF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Diretor Técnico</w:t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  <w:t>Hospital Bruno Born</w:t>
      </w:r>
    </w:p>
    <w:p w14:paraId="0000000F" w14:textId="77777777" w:rsidR="001411E3" w:rsidRDefault="001411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sectPr w:rsidR="001411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6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DE038" w14:textId="77777777" w:rsidR="003F2DFB" w:rsidRDefault="003F2DFB">
      <w:pPr>
        <w:spacing w:after="0" w:line="240" w:lineRule="auto"/>
      </w:pPr>
      <w:r>
        <w:separator/>
      </w:r>
    </w:p>
  </w:endnote>
  <w:endnote w:type="continuationSeparator" w:id="0">
    <w:p w14:paraId="26379B76" w14:textId="77777777" w:rsidR="003F2DFB" w:rsidRDefault="003F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3" w14:textId="77777777" w:rsidR="001411E3" w:rsidRDefault="001411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5" w14:textId="77777777" w:rsidR="001411E3" w:rsidRDefault="001411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4" w14:textId="77777777" w:rsidR="001411E3" w:rsidRDefault="001411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DE781" w14:textId="77777777" w:rsidR="003F2DFB" w:rsidRDefault="003F2DFB">
      <w:pPr>
        <w:spacing w:after="0" w:line="240" w:lineRule="auto"/>
      </w:pPr>
      <w:r>
        <w:separator/>
      </w:r>
    </w:p>
  </w:footnote>
  <w:footnote w:type="continuationSeparator" w:id="0">
    <w:p w14:paraId="5E6F1E79" w14:textId="77777777" w:rsidR="003F2DFB" w:rsidRDefault="003F2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1" w14:textId="77777777" w:rsidR="001411E3" w:rsidRDefault="003F2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B58A8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0" w14:textId="77777777" w:rsidR="001411E3" w:rsidRDefault="003F2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2CD2A2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-85.15pt;margin-top:-114.5pt;width:595.45pt;height:841.9pt;z-index:-251659776;mso-position-horizontal:absolute;mso-position-horizontal-relative:margin;mso-position-vertical:absolute;mso-position-vertical-relative:margin">
          <v:imagedata r:id="rId1" o:title="image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2" w14:textId="77777777" w:rsidR="001411E3" w:rsidRDefault="003F2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E9D9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E3"/>
    <w:rsid w:val="001411E3"/>
    <w:rsid w:val="003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E6618"/>
  <w15:docId w15:val="{CE616CEF-73DC-4798-BDBD-905E30FD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BQ37TBw6m0XD7s83mVxGYO4HEg==">CgMxLjA4AHIhMXhyRS1EM3ZPaUctWEdRZjVLdS15VDhRMjlzZ1ROUWJz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cenepe1</cp:lastModifiedBy>
  <cp:revision>2</cp:revision>
  <dcterms:created xsi:type="dcterms:W3CDTF">2024-06-05T11:48:00Z</dcterms:created>
  <dcterms:modified xsi:type="dcterms:W3CDTF">2024-06-05T11:50:00Z</dcterms:modified>
</cp:coreProperties>
</file>