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EBE9" w14:textId="591723B2" w:rsidR="001C7B33" w:rsidRDefault="001C7B33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p w14:paraId="5C8E2594" w14:textId="77777777" w:rsidR="00A672E1" w:rsidRDefault="00A672E1" w:rsidP="00A672E1">
      <w:pPr>
        <w:pStyle w:val="Standard"/>
        <w:jc w:val="center"/>
        <w:rPr>
          <w:rFonts w:ascii="Arial" w:hAnsi="Arial" w:cs="Arial"/>
          <w:sz w:val="24"/>
          <w:szCs w:val="24"/>
        </w:rPr>
      </w:pPr>
    </w:p>
    <w:p w14:paraId="2DEB0466" w14:textId="77777777" w:rsidR="00594A00" w:rsidRPr="00B350B8" w:rsidRDefault="00594A00" w:rsidP="00594A00">
      <w:pPr>
        <w:pStyle w:val="Standard"/>
        <w:spacing w:line="360" w:lineRule="auto"/>
        <w:rPr>
          <w:rFonts w:ascii="DejaVu Serif Condensed" w:hAnsi="DejaVu Serif Condensed"/>
          <w:b/>
          <w:bCs/>
          <w:i/>
          <w:iCs/>
          <w:sz w:val="24"/>
          <w:szCs w:val="24"/>
        </w:rPr>
      </w:pPr>
      <w:r w:rsidRPr="00B350B8">
        <w:rPr>
          <w:rFonts w:ascii="Arial" w:hAnsi="Arial"/>
          <w:b/>
          <w:bCs/>
          <w:sz w:val="24"/>
          <w:szCs w:val="24"/>
        </w:rPr>
        <w:t>Resposta ao Projeto:</w:t>
      </w:r>
    </w:p>
    <w:p w14:paraId="2A97BBC4" w14:textId="77777777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</w:p>
    <w:p w14:paraId="1A0B0E6B" w14:textId="77777777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  <w:r w:rsidRPr="00B350B8">
        <w:rPr>
          <w:rFonts w:ascii="Arial" w:hAnsi="Arial"/>
          <w:sz w:val="24"/>
          <w:szCs w:val="24"/>
        </w:rPr>
        <w:tab/>
        <w:t>Nós do Hospital Bruno Born estamos de acordo com a execução do projeto …………………………...</w:t>
      </w:r>
      <w:r w:rsidRPr="00B350B8">
        <w:rPr>
          <w:rFonts w:ascii="Arial" w:hAnsi="Arial"/>
          <w:b/>
          <w:bCs/>
          <w:sz w:val="24"/>
          <w:szCs w:val="24"/>
        </w:rPr>
        <w:t>,</w:t>
      </w:r>
      <w:r w:rsidRPr="00B350B8">
        <w:rPr>
          <w:rFonts w:ascii="Arial" w:hAnsi="Arial"/>
          <w:sz w:val="24"/>
          <w:szCs w:val="24"/>
        </w:rPr>
        <w:t xml:space="preserve"> coordenado pelo(a) pesquisador(a) </w:t>
      </w:r>
      <w:r w:rsidRPr="00B350B8">
        <w:rPr>
          <w:rFonts w:ascii="Arial" w:hAnsi="Arial" w:cs="Arial"/>
          <w:sz w:val="24"/>
          <w:szCs w:val="24"/>
        </w:rPr>
        <w:t>………………………..., desenvolvido em conjunto com o(a) orientador(a) …………………………...</w:t>
      </w:r>
      <w:r w:rsidRPr="00B350B8">
        <w:rPr>
          <w:rFonts w:ascii="Arial" w:hAnsi="Arial"/>
          <w:sz w:val="24"/>
          <w:szCs w:val="24"/>
        </w:rPr>
        <w:t>. O Centro de Ensino e Pesquisa - CENEPE assume o compromisso de apoiar o desenvolvimento da referida pesquisa nesta Instituição durante a realização da mesma.</w:t>
      </w:r>
    </w:p>
    <w:p w14:paraId="4A4AA5E7" w14:textId="431D52D5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  <w:r w:rsidRPr="00B350B8">
        <w:rPr>
          <w:rFonts w:ascii="Arial" w:hAnsi="Arial"/>
          <w:sz w:val="24"/>
          <w:szCs w:val="24"/>
        </w:rPr>
        <w:tab/>
      </w:r>
      <w:r w:rsidRPr="00B350B8">
        <w:rPr>
          <w:rFonts w:ascii="Arial" w:hAnsi="Arial"/>
          <w:sz w:val="24"/>
          <w:szCs w:val="24"/>
        </w:rPr>
        <w:tab/>
        <w:t xml:space="preserve">Declaramos conhecer e cumprir as Resoluções Éticas Brasileiras, em especial </w:t>
      </w:r>
      <w:r w:rsidR="00B350B8" w:rsidRPr="00B350B8">
        <w:rPr>
          <w:rFonts w:ascii="Arial" w:hAnsi="Arial"/>
          <w:sz w:val="24"/>
          <w:szCs w:val="24"/>
        </w:rPr>
        <w:t>a Resolução</w:t>
      </w:r>
      <w:r w:rsidRPr="00B350B8">
        <w:rPr>
          <w:rFonts w:ascii="Arial" w:hAnsi="Arial"/>
          <w:sz w:val="24"/>
          <w:szCs w:val="24"/>
        </w:rPr>
        <w:t xml:space="preserve"> 466/2012 do CNS. Esta instituição está ciente de suas corresponsabilidades como instituição coparticipante do presente projeto de pesquisa, e de seu compromisso no resguardo da segurança e bem-estar dos sujeitos de pesquisa nela recrutados, dispondo de infraestrutura necessária para a garantia de tal segurança e bem-estar.</w:t>
      </w:r>
    </w:p>
    <w:p w14:paraId="148CB47C" w14:textId="77777777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  <w:r w:rsidRPr="00B350B8">
        <w:rPr>
          <w:rFonts w:ascii="Arial" w:hAnsi="Arial"/>
          <w:sz w:val="24"/>
          <w:szCs w:val="24"/>
        </w:rPr>
        <w:tab/>
        <w:t>Projeto aprovado por: …………………</w:t>
      </w:r>
      <w:proofErr w:type="gramStart"/>
      <w:r w:rsidRPr="00B350B8">
        <w:rPr>
          <w:rFonts w:ascii="Arial" w:hAnsi="Arial"/>
          <w:sz w:val="24"/>
          <w:szCs w:val="24"/>
        </w:rPr>
        <w:t>…..</w:t>
      </w:r>
      <w:proofErr w:type="gramEnd"/>
    </w:p>
    <w:p w14:paraId="74F4B92F" w14:textId="77777777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  <w:r w:rsidRPr="00B350B8">
        <w:rPr>
          <w:rFonts w:ascii="Arial" w:hAnsi="Arial"/>
          <w:sz w:val="24"/>
          <w:szCs w:val="24"/>
        </w:rPr>
        <w:tab/>
        <w:t>Liberado ao CENEPE em: ………………...</w:t>
      </w:r>
    </w:p>
    <w:p w14:paraId="6D931C6E" w14:textId="77777777" w:rsidR="00594A00" w:rsidRPr="00B350B8" w:rsidRDefault="00594A00" w:rsidP="00594A00">
      <w:pPr>
        <w:pStyle w:val="Standard"/>
        <w:spacing w:line="360" w:lineRule="auto"/>
        <w:jc w:val="both"/>
        <w:rPr>
          <w:rFonts w:ascii="Arial" w:hAnsi="Arial"/>
          <w:sz w:val="24"/>
          <w:szCs w:val="24"/>
        </w:rPr>
      </w:pPr>
    </w:p>
    <w:p w14:paraId="3FB6894B" w14:textId="77777777" w:rsidR="00594A00" w:rsidRPr="00B350B8" w:rsidRDefault="00594A00" w:rsidP="00594A00">
      <w:pPr>
        <w:pStyle w:val="Standard"/>
        <w:spacing w:line="360" w:lineRule="auto"/>
        <w:jc w:val="center"/>
        <w:rPr>
          <w:rFonts w:ascii="Arial" w:hAnsi="Arial"/>
          <w:sz w:val="24"/>
          <w:szCs w:val="24"/>
        </w:rPr>
      </w:pPr>
      <w:r w:rsidRPr="00B350B8">
        <w:rPr>
          <w:rFonts w:ascii="Arial" w:hAnsi="Arial"/>
          <w:sz w:val="24"/>
          <w:szCs w:val="24"/>
        </w:rPr>
        <w:t xml:space="preserve">Lajeado, …. de </w:t>
      </w:r>
      <w:proofErr w:type="gramStart"/>
      <w:r w:rsidRPr="00B350B8">
        <w:rPr>
          <w:rFonts w:ascii="Arial" w:hAnsi="Arial"/>
          <w:sz w:val="24"/>
          <w:szCs w:val="24"/>
        </w:rPr>
        <w:t>…..</w:t>
      </w:r>
      <w:proofErr w:type="gramEnd"/>
      <w:r w:rsidRPr="00B350B8">
        <w:rPr>
          <w:rFonts w:ascii="Arial" w:hAnsi="Arial"/>
          <w:sz w:val="24"/>
          <w:szCs w:val="24"/>
        </w:rPr>
        <w:t xml:space="preserve"> de 20</w:t>
      </w:r>
      <w:proofErr w:type="gramStart"/>
      <w:r w:rsidRPr="00B350B8">
        <w:rPr>
          <w:rFonts w:ascii="Arial" w:hAnsi="Arial"/>
          <w:sz w:val="24"/>
          <w:szCs w:val="24"/>
        </w:rPr>
        <w:t>…..</w:t>
      </w:r>
      <w:proofErr w:type="gramEnd"/>
    </w:p>
    <w:p w14:paraId="58BDDA49" w14:textId="2DE5C0A1" w:rsidR="00594A00" w:rsidRPr="00B350B8" w:rsidRDefault="00594A00" w:rsidP="00594A00">
      <w:pPr>
        <w:pStyle w:val="Standard"/>
        <w:spacing w:line="360" w:lineRule="auto"/>
        <w:jc w:val="center"/>
        <w:rPr>
          <w:rFonts w:ascii="Arial" w:hAnsi="Arial"/>
          <w:sz w:val="24"/>
          <w:szCs w:val="24"/>
        </w:rPr>
      </w:pPr>
    </w:p>
    <w:p w14:paraId="621BA81E" w14:textId="77777777" w:rsidR="00594A00" w:rsidRPr="00B350B8" w:rsidRDefault="00594A00" w:rsidP="00594A00">
      <w:pPr>
        <w:pStyle w:val="Standard"/>
        <w:spacing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14:paraId="758DA5CD" w14:textId="77777777" w:rsidR="00594A00" w:rsidRPr="00B350B8" w:rsidRDefault="00594A00" w:rsidP="00594A00">
      <w:pPr>
        <w:pStyle w:val="Standard"/>
        <w:spacing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B350B8">
        <w:rPr>
          <w:rFonts w:ascii="Arial" w:hAnsi="Arial"/>
          <w:b/>
          <w:bCs/>
          <w:sz w:val="24"/>
          <w:szCs w:val="24"/>
        </w:rPr>
        <w:t xml:space="preserve">Bianca Pereira </w:t>
      </w:r>
      <w:proofErr w:type="spellStart"/>
      <w:r w:rsidRPr="00B350B8">
        <w:rPr>
          <w:rFonts w:ascii="Arial" w:hAnsi="Arial"/>
          <w:b/>
          <w:bCs/>
          <w:sz w:val="24"/>
          <w:szCs w:val="24"/>
        </w:rPr>
        <w:t>Plentz</w:t>
      </w:r>
      <w:proofErr w:type="spellEnd"/>
    </w:p>
    <w:p w14:paraId="561E979E" w14:textId="77777777" w:rsidR="00594A00" w:rsidRPr="00B350B8" w:rsidRDefault="00594A00" w:rsidP="00594A00">
      <w:pPr>
        <w:pStyle w:val="Standard"/>
        <w:spacing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B350B8">
        <w:rPr>
          <w:rFonts w:ascii="Arial" w:hAnsi="Arial"/>
          <w:b/>
          <w:bCs/>
          <w:sz w:val="24"/>
          <w:szCs w:val="24"/>
        </w:rPr>
        <w:t>Auxiliar Administrativo/ CENEPE/ COREME/ COREMU</w:t>
      </w:r>
    </w:p>
    <w:p w14:paraId="6EAB62D6" w14:textId="77777777" w:rsidR="00594A00" w:rsidRPr="00B350B8" w:rsidRDefault="00594A00" w:rsidP="00594A00">
      <w:pPr>
        <w:pStyle w:val="Standard"/>
        <w:spacing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B350B8">
        <w:rPr>
          <w:rFonts w:ascii="Arial" w:hAnsi="Arial"/>
          <w:b/>
          <w:bCs/>
          <w:sz w:val="24"/>
          <w:szCs w:val="24"/>
        </w:rPr>
        <w:t>Centro de Ensino e Pesquisa</w:t>
      </w:r>
    </w:p>
    <w:p w14:paraId="7CF29D1A" w14:textId="77777777" w:rsidR="00A672E1" w:rsidRPr="00615D7C" w:rsidRDefault="00A672E1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sectPr w:rsidR="00A672E1" w:rsidRPr="00615D7C" w:rsidSect="00A672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DAF5" w14:textId="77777777" w:rsidR="000A58C8" w:rsidRDefault="000A58C8" w:rsidP="00305CDA">
      <w:pPr>
        <w:spacing w:after="0" w:line="240" w:lineRule="auto"/>
      </w:pPr>
      <w:r>
        <w:separator/>
      </w:r>
    </w:p>
  </w:endnote>
  <w:endnote w:type="continuationSeparator" w:id="0">
    <w:p w14:paraId="6F23E328" w14:textId="77777777" w:rsidR="000A58C8" w:rsidRDefault="000A58C8" w:rsidP="0030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erif Condensed">
    <w:panose1 w:val="02060606050605020204"/>
    <w:charset w:val="00"/>
    <w:family w:val="roman"/>
    <w:pitch w:val="variable"/>
    <w:sig w:usb0="E40006FF" w:usb1="5200F9FB" w:usb2="0A04002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7C14" w14:textId="77777777" w:rsidR="000A58C8" w:rsidRDefault="000A58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F182" w14:textId="77777777" w:rsidR="000A58C8" w:rsidRDefault="000A58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B7CE" w14:textId="77777777" w:rsidR="000A58C8" w:rsidRDefault="000A58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C709" w14:textId="77777777" w:rsidR="000A58C8" w:rsidRDefault="000A58C8" w:rsidP="00305CDA">
      <w:pPr>
        <w:spacing w:after="0" w:line="240" w:lineRule="auto"/>
      </w:pPr>
      <w:r>
        <w:separator/>
      </w:r>
    </w:p>
  </w:footnote>
  <w:footnote w:type="continuationSeparator" w:id="0">
    <w:p w14:paraId="0F21C175" w14:textId="77777777" w:rsidR="000A58C8" w:rsidRDefault="000A58C8" w:rsidP="00305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F976" w14:textId="77777777" w:rsidR="000A58C8" w:rsidRDefault="00B350B8">
    <w:pPr>
      <w:pStyle w:val="Cabealho"/>
    </w:pPr>
    <w:r>
      <w:rPr>
        <w:noProof/>
      </w:rPr>
      <w:pict w14:anchorId="321CC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6DA0" w14:textId="77777777" w:rsidR="000A58C8" w:rsidRDefault="00B350B8">
    <w:pPr>
      <w:pStyle w:val="Cabealho"/>
    </w:pPr>
    <w:r>
      <w:rPr>
        <w:noProof/>
      </w:rPr>
      <w:pict w14:anchorId="164D2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9" o:spid="_x0000_s2054" type="#_x0000_t75" style="position:absolute;margin-left:-85.15pt;margin-top:-114.5pt;width:595.45pt;height:841.9pt;z-index:-251656192;mso-position-horizontal-relative:margin;mso-position-vertical-relative:margin" o:allowincell="f">
          <v:imagedata r:id="rId1" o:title="Folha_Timbrada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FAA0" w14:textId="77777777" w:rsidR="000A58C8" w:rsidRDefault="00B350B8">
    <w:pPr>
      <w:pStyle w:val="Cabealho"/>
    </w:pPr>
    <w:r>
      <w:rPr>
        <w:noProof/>
      </w:rPr>
      <w:pict w14:anchorId="29143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766B0"/>
    <w:multiLevelType w:val="hybridMultilevel"/>
    <w:tmpl w:val="9D240E7E"/>
    <w:lvl w:ilvl="0" w:tplc="6F04868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67F14"/>
    <w:multiLevelType w:val="hybridMultilevel"/>
    <w:tmpl w:val="7798A3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F7622"/>
    <w:multiLevelType w:val="hybridMultilevel"/>
    <w:tmpl w:val="8E2E0A8E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6A784F01"/>
    <w:multiLevelType w:val="hybridMultilevel"/>
    <w:tmpl w:val="40E85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312AE"/>
    <w:multiLevelType w:val="hybridMultilevel"/>
    <w:tmpl w:val="FEC45F1A"/>
    <w:lvl w:ilvl="0" w:tplc="EA36C26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DA"/>
    <w:rsid w:val="0000291C"/>
    <w:rsid w:val="00011F86"/>
    <w:rsid w:val="0002078F"/>
    <w:rsid w:val="00030A48"/>
    <w:rsid w:val="00031660"/>
    <w:rsid w:val="00037C4E"/>
    <w:rsid w:val="000451EC"/>
    <w:rsid w:val="0005701D"/>
    <w:rsid w:val="00066364"/>
    <w:rsid w:val="00067F61"/>
    <w:rsid w:val="0007276B"/>
    <w:rsid w:val="00072CCF"/>
    <w:rsid w:val="0007338A"/>
    <w:rsid w:val="000835CB"/>
    <w:rsid w:val="00086ACC"/>
    <w:rsid w:val="00094284"/>
    <w:rsid w:val="000A02B9"/>
    <w:rsid w:val="000A58C8"/>
    <w:rsid w:val="000D2C75"/>
    <w:rsid w:val="000E176C"/>
    <w:rsid w:val="000E4FA7"/>
    <w:rsid w:val="000F1855"/>
    <w:rsid w:val="000F1FAC"/>
    <w:rsid w:val="000F7FA9"/>
    <w:rsid w:val="00107CF2"/>
    <w:rsid w:val="00144B75"/>
    <w:rsid w:val="00160549"/>
    <w:rsid w:val="001979CB"/>
    <w:rsid w:val="001B1698"/>
    <w:rsid w:val="001B2C08"/>
    <w:rsid w:val="001C7B33"/>
    <w:rsid w:val="002013CD"/>
    <w:rsid w:val="00216707"/>
    <w:rsid w:val="0022508B"/>
    <w:rsid w:val="00267351"/>
    <w:rsid w:val="002A5EC0"/>
    <w:rsid w:val="002B0F53"/>
    <w:rsid w:val="002D3715"/>
    <w:rsid w:val="002D4A3F"/>
    <w:rsid w:val="002E3B36"/>
    <w:rsid w:val="002F5341"/>
    <w:rsid w:val="00305CDA"/>
    <w:rsid w:val="003100B8"/>
    <w:rsid w:val="00323CA1"/>
    <w:rsid w:val="00325DC7"/>
    <w:rsid w:val="00337046"/>
    <w:rsid w:val="0034105C"/>
    <w:rsid w:val="0035257B"/>
    <w:rsid w:val="003613BD"/>
    <w:rsid w:val="00380024"/>
    <w:rsid w:val="00394883"/>
    <w:rsid w:val="003A16EA"/>
    <w:rsid w:val="003B04BB"/>
    <w:rsid w:val="003B31C9"/>
    <w:rsid w:val="003C3313"/>
    <w:rsid w:val="003C5014"/>
    <w:rsid w:val="003D1288"/>
    <w:rsid w:val="003F5A59"/>
    <w:rsid w:val="0040760B"/>
    <w:rsid w:val="0041162D"/>
    <w:rsid w:val="00413F7C"/>
    <w:rsid w:val="0041725F"/>
    <w:rsid w:val="00424260"/>
    <w:rsid w:val="0043473D"/>
    <w:rsid w:val="0046485B"/>
    <w:rsid w:val="00496B2D"/>
    <w:rsid w:val="004A1F0C"/>
    <w:rsid w:val="004B2A7C"/>
    <w:rsid w:val="004B3D00"/>
    <w:rsid w:val="004B77E4"/>
    <w:rsid w:val="004D16A9"/>
    <w:rsid w:val="004D67DC"/>
    <w:rsid w:val="004D6CCF"/>
    <w:rsid w:val="004E070C"/>
    <w:rsid w:val="004E13EB"/>
    <w:rsid w:val="004E3985"/>
    <w:rsid w:val="004E3B64"/>
    <w:rsid w:val="004F7A66"/>
    <w:rsid w:val="00500B57"/>
    <w:rsid w:val="00532515"/>
    <w:rsid w:val="00536505"/>
    <w:rsid w:val="00547315"/>
    <w:rsid w:val="00547A79"/>
    <w:rsid w:val="00562B13"/>
    <w:rsid w:val="00570C3A"/>
    <w:rsid w:val="005806AF"/>
    <w:rsid w:val="005918B9"/>
    <w:rsid w:val="00594A00"/>
    <w:rsid w:val="005A09A8"/>
    <w:rsid w:val="005B0292"/>
    <w:rsid w:val="005B6D53"/>
    <w:rsid w:val="005C1D99"/>
    <w:rsid w:val="005C502C"/>
    <w:rsid w:val="005C5363"/>
    <w:rsid w:val="005D5556"/>
    <w:rsid w:val="005D7A1D"/>
    <w:rsid w:val="005E0AAE"/>
    <w:rsid w:val="005E7C5D"/>
    <w:rsid w:val="00613E1E"/>
    <w:rsid w:val="00615D7C"/>
    <w:rsid w:val="00617DB6"/>
    <w:rsid w:val="006216DB"/>
    <w:rsid w:val="00623265"/>
    <w:rsid w:val="0062564B"/>
    <w:rsid w:val="00670DC9"/>
    <w:rsid w:val="0067231C"/>
    <w:rsid w:val="00677E39"/>
    <w:rsid w:val="00691C41"/>
    <w:rsid w:val="0069429E"/>
    <w:rsid w:val="006A7F5E"/>
    <w:rsid w:val="006C3FE9"/>
    <w:rsid w:val="006D2575"/>
    <w:rsid w:val="006F5320"/>
    <w:rsid w:val="00703DB6"/>
    <w:rsid w:val="0071182F"/>
    <w:rsid w:val="00713AE1"/>
    <w:rsid w:val="00723996"/>
    <w:rsid w:val="0072403A"/>
    <w:rsid w:val="007242E9"/>
    <w:rsid w:val="00731AF7"/>
    <w:rsid w:val="00731C49"/>
    <w:rsid w:val="00751536"/>
    <w:rsid w:val="00761A2A"/>
    <w:rsid w:val="00766112"/>
    <w:rsid w:val="00770E58"/>
    <w:rsid w:val="0078040C"/>
    <w:rsid w:val="0078667A"/>
    <w:rsid w:val="00792E31"/>
    <w:rsid w:val="00792EE2"/>
    <w:rsid w:val="007A2CDE"/>
    <w:rsid w:val="007B13B3"/>
    <w:rsid w:val="007B2EF4"/>
    <w:rsid w:val="007B6C07"/>
    <w:rsid w:val="007C64FC"/>
    <w:rsid w:val="007C7547"/>
    <w:rsid w:val="007D1849"/>
    <w:rsid w:val="007D1FB6"/>
    <w:rsid w:val="007E2692"/>
    <w:rsid w:val="007E3016"/>
    <w:rsid w:val="007E58B6"/>
    <w:rsid w:val="00803D1B"/>
    <w:rsid w:val="00807DF7"/>
    <w:rsid w:val="008114B3"/>
    <w:rsid w:val="00816FBD"/>
    <w:rsid w:val="00817725"/>
    <w:rsid w:val="00823925"/>
    <w:rsid w:val="00824C72"/>
    <w:rsid w:val="008339C5"/>
    <w:rsid w:val="00853C11"/>
    <w:rsid w:val="00863B26"/>
    <w:rsid w:val="00864CE2"/>
    <w:rsid w:val="008A0A47"/>
    <w:rsid w:val="008C17A0"/>
    <w:rsid w:val="008C5CE3"/>
    <w:rsid w:val="008D7FB3"/>
    <w:rsid w:val="008E503A"/>
    <w:rsid w:val="008E5163"/>
    <w:rsid w:val="008F50E4"/>
    <w:rsid w:val="00913A8B"/>
    <w:rsid w:val="00927028"/>
    <w:rsid w:val="00940964"/>
    <w:rsid w:val="00941867"/>
    <w:rsid w:val="00950539"/>
    <w:rsid w:val="0098368E"/>
    <w:rsid w:val="009844FE"/>
    <w:rsid w:val="00986ADC"/>
    <w:rsid w:val="0099104B"/>
    <w:rsid w:val="009A26F1"/>
    <w:rsid w:val="009B0CCE"/>
    <w:rsid w:val="009D0E53"/>
    <w:rsid w:val="009E5585"/>
    <w:rsid w:val="009F158A"/>
    <w:rsid w:val="009F45E3"/>
    <w:rsid w:val="009F4C1A"/>
    <w:rsid w:val="00A041CE"/>
    <w:rsid w:val="00A06BC6"/>
    <w:rsid w:val="00A24190"/>
    <w:rsid w:val="00A2621E"/>
    <w:rsid w:val="00A52244"/>
    <w:rsid w:val="00A672E1"/>
    <w:rsid w:val="00A80EC4"/>
    <w:rsid w:val="00A90544"/>
    <w:rsid w:val="00A9117D"/>
    <w:rsid w:val="00A9705F"/>
    <w:rsid w:val="00AB3A19"/>
    <w:rsid w:val="00AB5609"/>
    <w:rsid w:val="00AC586A"/>
    <w:rsid w:val="00AC5BCC"/>
    <w:rsid w:val="00AC7550"/>
    <w:rsid w:val="00AD0507"/>
    <w:rsid w:val="00AD4938"/>
    <w:rsid w:val="00AD6934"/>
    <w:rsid w:val="00AD70CC"/>
    <w:rsid w:val="00AE61D9"/>
    <w:rsid w:val="00AE7274"/>
    <w:rsid w:val="00AF499E"/>
    <w:rsid w:val="00AF4DD9"/>
    <w:rsid w:val="00B12546"/>
    <w:rsid w:val="00B22CBA"/>
    <w:rsid w:val="00B350B8"/>
    <w:rsid w:val="00B35C4F"/>
    <w:rsid w:val="00B40FD3"/>
    <w:rsid w:val="00B45EE7"/>
    <w:rsid w:val="00B54F77"/>
    <w:rsid w:val="00B557BF"/>
    <w:rsid w:val="00B5650D"/>
    <w:rsid w:val="00B62010"/>
    <w:rsid w:val="00B804E0"/>
    <w:rsid w:val="00B861D8"/>
    <w:rsid w:val="00B95065"/>
    <w:rsid w:val="00BA7717"/>
    <w:rsid w:val="00C00F8D"/>
    <w:rsid w:val="00C3717E"/>
    <w:rsid w:val="00C51A63"/>
    <w:rsid w:val="00C63156"/>
    <w:rsid w:val="00C93911"/>
    <w:rsid w:val="00CA34D9"/>
    <w:rsid w:val="00CB36AF"/>
    <w:rsid w:val="00CD6357"/>
    <w:rsid w:val="00CE319D"/>
    <w:rsid w:val="00CE4C10"/>
    <w:rsid w:val="00CF68E0"/>
    <w:rsid w:val="00D15937"/>
    <w:rsid w:val="00D22684"/>
    <w:rsid w:val="00D24AB3"/>
    <w:rsid w:val="00D3274F"/>
    <w:rsid w:val="00D32C19"/>
    <w:rsid w:val="00D35645"/>
    <w:rsid w:val="00D36499"/>
    <w:rsid w:val="00D3703C"/>
    <w:rsid w:val="00D44E57"/>
    <w:rsid w:val="00D64239"/>
    <w:rsid w:val="00D70F91"/>
    <w:rsid w:val="00D70FBE"/>
    <w:rsid w:val="00D75B86"/>
    <w:rsid w:val="00D8173F"/>
    <w:rsid w:val="00D90549"/>
    <w:rsid w:val="00D94A25"/>
    <w:rsid w:val="00DA5254"/>
    <w:rsid w:val="00DD798B"/>
    <w:rsid w:val="00DE2E13"/>
    <w:rsid w:val="00DF127E"/>
    <w:rsid w:val="00DF50EA"/>
    <w:rsid w:val="00E03846"/>
    <w:rsid w:val="00E03973"/>
    <w:rsid w:val="00E06F05"/>
    <w:rsid w:val="00E13DEA"/>
    <w:rsid w:val="00E16148"/>
    <w:rsid w:val="00E24802"/>
    <w:rsid w:val="00E3469A"/>
    <w:rsid w:val="00E37445"/>
    <w:rsid w:val="00E57336"/>
    <w:rsid w:val="00E6069C"/>
    <w:rsid w:val="00E62826"/>
    <w:rsid w:val="00E6350D"/>
    <w:rsid w:val="00E657B9"/>
    <w:rsid w:val="00E671DB"/>
    <w:rsid w:val="00E71887"/>
    <w:rsid w:val="00E71C04"/>
    <w:rsid w:val="00E72F76"/>
    <w:rsid w:val="00E73488"/>
    <w:rsid w:val="00E7375F"/>
    <w:rsid w:val="00E8230B"/>
    <w:rsid w:val="00E838C7"/>
    <w:rsid w:val="00E86150"/>
    <w:rsid w:val="00E86E1F"/>
    <w:rsid w:val="00EA62D2"/>
    <w:rsid w:val="00EB0E43"/>
    <w:rsid w:val="00EB5655"/>
    <w:rsid w:val="00EC440E"/>
    <w:rsid w:val="00ED1F4B"/>
    <w:rsid w:val="00EE571A"/>
    <w:rsid w:val="00EF7308"/>
    <w:rsid w:val="00F03697"/>
    <w:rsid w:val="00F06317"/>
    <w:rsid w:val="00F14897"/>
    <w:rsid w:val="00F21F26"/>
    <w:rsid w:val="00F23156"/>
    <w:rsid w:val="00F23678"/>
    <w:rsid w:val="00F34804"/>
    <w:rsid w:val="00F460D9"/>
    <w:rsid w:val="00F505A7"/>
    <w:rsid w:val="00F533A7"/>
    <w:rsid w:val="00F56783"/>
    <w:rsid w:val="00F62DD7"/>
    <w:rsid w:val="00F7368F"/>
    <w:rsid w:val="00F8092E"/>
    <w:rsid w:val="00F907D1"/>
    <w:rsid w:val="00F93603"/>
    <w:rsid w:val="00F94E2E"/>
    <w:rsid w:val="00FA1105"/>
    <w:rsid w:val="00FA1F85"/>
    <w:rsid w:val="00FA499B"/>
    <w:rsid w:val="00FB32CD"/>
    <w:rsid w:val="00FB375C"/>
    <w:rsid w:val="00FD612E"/>
    <w:rsid w:val="00FD6AB8"/>
    <w:rsid w:val="00FE1A8A"/>
    <w:rsid w:val="00FE2A2A"/>
    <w:rsid w:val="00FE2E4A"/>
    <w:rsid w:val="00FE640F"/>
    <w:rsid w:val="00FE7B7F"/>
    <w:rsid w:val="00FE7CE1"/>
    <w:rsid w:val="00FF0215"/>
    <w:rsid w:val="00FF1AB6"/>
    <w:rsid w:val="00FF2DC1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697A5FE"/>
  <w15:docId w15:val="{A4A54AC9-36FE-4C21-9253-C0DDED8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5CDA"/>
  </w:style>
  <w:style w:type="paragraph" w:styleId="Rodap">
    <w:name w:val="footer"/>
    <w:basedOn w:val="Normal"/>
    <w:link w:val="Rodap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05CDA"/>
  </w:style>
  <w:style w:type="character" w:customStyle="1" w:styleId="object">
    <w:name w:val="object"/>
    <w:basedOn w:val="Fontepargpadro"/>
    <w:rsid w:val="00F907D1"/>
  </w:style>
  <w:style w:type="character" w:styleId="Hyperlink">
    <w:name w:val="Hyperlink"/>
    <w:basedOn w:val="Fontepargpadro"/>
    <w:uiPriority w:val="99"/>
    <w:unhideWhenUsed/>
    <w:rsid w:val="00F907D1"/>
    <w:rPr>
      <w:color w:val="0000FF"/>
      <w:u w:val="single"/>
    </w:rPr>
  </w:style>
  <w:style w:type="paragraph" w:customStyle="1" w:styleId="western">
    <w:name w:val="western"/>
    <w:basedOn w:val="Normal"/>
    <w:rsid w:val="00F907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07D1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037C4E"/>
    <w:rPr>
      <w:i/>
      <w:iCs/>
    </w:rPr>
  </w:style>
  <w:style w:type="paragraph" w:styleId="PargrafodaLista">
    <w:name w:val="List Paragraph"/>
    <w:basedOn w:val="Normal"/>
    <w:uiPriority w:val="34"/>
    <w:qFormat/>
    <w:rsid w:val="00617DB6"/>
    <w:pPr>
      <w:ind w:left="720"/>
      <w:contextualSpacing/>
    </w:pPr>
  </w:style>
  <w:style w:type="paragraph" w:styleId="NormalWeb">
    <w:name w:val="Normal (Web)"/>
    <w:basedOn w:val="Normal"/>
    <w:unhideWhenUsed/>
    <w:rsid w:val="009270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4B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msonormal">
    <w:name w:val="x_xxxmsonormal"/>
    <w:basedOn w:val="Normal"/>
    <w:rsid w:val="00E6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">
    <w:name w:val="Padrão"/>
    <w:rsid w:val="00094284"/>
    <w:pPr>
      <w:tabs>
        <w:tab w:val="left" w:pos="708"/>
      </w:tabs>
      <w:suppressAutoHyphens/>
    </w:pPr>
    <w:rPr>
      <w:rFonts w:ascii="Calibri" w:eastAsia="SimSun" w:hAnsi="Calibri"/>
    </w:rPr>
  </w:style>
  <w:style w:type="paragraph" w:customStyle="1" w:styleId="Standard">
    <w:name w:val="Standard"/>
    <w:rsid w:val="00A672E1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cenepe1</cp:lastModifiedBy>
  <cp:revision>3</cp:revision>
  <cp:lastPrinted>2021-11-11T14:35:00Z</cp:lastPrinted>
  <dcterms:created xsi:type="dcterms:W3CDTF">2022-02-04T17:18:00Z</dcterms:created>
  <dcterms:modified xsi:type="dcterms:W3CDTF">2022-02-04T17:26:00Z</dcterms:modified>
</cp:coreProperties>
</file>